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3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6"/>
        <w:gridCol w:w="2835"/>
        <w:gridCol w:w="1701"/>
        <w:gridCol w:w="3778"/>
      </w:tblGrid>
      <w:tr w:rsidR="005175D5" w:rsidRPr="003152BE" w14:paraId="2264146B" w14:textId="77777777" w:rsidTr="006F006A">
        <w:trPr>
          <w:trHeight w:val="55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E7102C" w14:textId="72B14541" w:rsidR="005175D5" w:rsidRPr="00212D2B" w:rsidRDefault="005175D5" w:rsidP="006F006A">
            <w:pPr>
              <w:tabs>
                <w:tab w:val="left" w:pos="360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國立暨南國際大學</w:t>
            </w:r>
            <w:r w:rsidRPr="00212D2B">
              <w:rPr>
                <w:rFonts w:ascii="標楷體" w:eastAsia="標楷體" w:hAnsi="標楷體" w:hint="eastAsia"/>
                <w:b/>
                <w:sz w:val="28"/>
                <w:szCs w:val="28"/>
              </w:rPr>
              <w:t>公共行政與政策</w:t>
            </w: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學系</w:t>
            </w:r>
            <w:r w:rsidR="001F5182">
              <w:rPr>
                <w:rFonts w:ascii="標楷體" w:eastAsia="標楷體" w:hAnsi="標楷體" w:hint="eastAsia"/>
                <w:b/>
                <w:sz w:val="28"/>
                <w:szCs w:val="28"/>
              </w:rPr>
              <w:t>博士班</w:t>
            </w: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研究生學術論文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發表審查</w:t>
            </w: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</w:p>
        </w:tc>
      </w:tr>
      <w:tr w:rsidR="00F86F9F" w:rsidRPr="003152BE" w14:paraId="3121E1EF" w14:textId="77777777" w:rsidTr="00F86F9F">
        <w:trPr>
          <w:trHeight w:val="680"/>
        </w:trPr>
        <w:tc>
          <w:tcPr>
            <w:tcW w:w="850" w:type="pct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701BB1" w14:textId="77777777" w:rsidR="005175D5" w:rsidRPr="003152BE" w:rsidRDefault="005175D5" w:rsidP="006F00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358CE" w14:textId="77777777" w:rsidR="005175D5" w:rsidRPr="003152BE" w:rsidRDefault="005175D5" w:rsidP="005175D5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281EC" w14:textId="26722A0C" w:rsidR="005175D5" w:rsidRPr="003152BE" w:rsidRDefault="00F86F9F" w:rsidP="006F006A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8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CEFF38" w14:textId="77777777" w:rsidR="005175D5" w:rsidRPr="003152BE" w:rsidRDefault="005175D5" w:rsidP="005175D5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F86F9F" w:rsidRPr="003152BE" w14:paraId="7A4EF878" w14:textId="77777777" w:rsidTr="00F86F9F">
        <w:trPr>
          <w:trHeight w:val="850"/>
        </w:trPr>
        <w:tc>
          <w:tcPr>
            <w:tcW w:w="850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E55873" w14:textId="41C10F3B" w:rsidR="005175D5" w:rsidRDefault="00F86F9F" w:rsidP="006F006A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7F30AF" w14:textId="77777777" w:rsidR="005175D5" w:rsidRPr="003152BE" w:rsidRDefault="005175D5" w:rsidP="005175D5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9680" w14:textId="77777777" w:rsidR="00F86F9F" w:rsidRDefault="005175D5" w:rsidP="006F006A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英文姓名</w:t>
            </w:r>
          </w:p>
          <w:p w14:paraId="327B7B9F" w14:textId="1EA8530B" w:rsidR="005175D5" w:rsidRPr="003152BE" w:rsidRDefault="005175D5" w:rsidP="006F006A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(同護照)</w:t>
            </w:r>
          </w:p>
        </w:tc>
        <w:tc>
          <w:tcPr>
            <w:tcW w:w="188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4258A1" w14:textId="77777777" w:rsidR="005175D5" w:rsidRPr="003152BE" w:rsidRDefault="005175D5" w:rsidP="005175D5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F86F9F" w:rsidRPr="003152BE" w14:paraId="0338623A" w14:textId="77777777" w:rsidTr="00F86F9F">
        <w:trPr>
          <w:trHeight w:val="2268"/>
        </w:trPr>
        <w:tc>
          <w:tcPr>
            <w:tcW w:w="2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1DA6AD" w14:textId="77777777" w:rsidR="005175D5" w:rsidRPr="003152BE" w:rsidRDefault="005175D5" w:rsidP="006F006A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期刊論文</w:t>
            </w:r>
          </w:p>
        </w:tc>
        <w:tc>
          <w:tcPr>
            <w:tcW w:w="2886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9006AD" w14:textId="77777777" w:rsidR="005175D5" w:rsidRPr="003152BE" w:rsidRDefault="005175D5" w:rsidP="005175D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篇名：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735CEDCA" w14:textId="77777777" w:rsidR="005175D5" w:rsidRPr="003152BE" w:rsidRDefault="005175D5" w:rsidP="005175D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/>
              </w:rPr>
              <w:t>期刊名：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</w:t>
            </w:r>
            <w:r w:rsidRPr="003152BE">
              <w:rPr>
                <w:rFonts w:ascii="標楷體" w:eastAsia="標楷體" w:hAnsi="標楷體"/>
                <w:bCs/>
              </w:rPr>
              <w:t>卷期/頁數：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4F1B6182" w14:textId="77777777" w:rsidR="005175D5" w:rsidRPr="003152BE" w:rsidRDefault="005175D5" w:rsidP="005175D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出版年月：民國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日</w:t>
            </w:r>
          </w:p>
          <w:p w14:paraId="73D0701F" w14:textId="665178F8" w:rsidR="005175D5" w:rsidRPr="003152BE" w:rsidRDefault="005175D5" w:rsidP="005175D5">
            <w:pPr>
              <w:widowControl/>
              <w:jc w:val="both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□SSCI  □TSSCI     □國內外相關期刊  (請勾選)</w:t>
            </w:r>
          </w:p>
        </w:tc>
        <w:tc>
          <w:tcPr>
            <w:tcW w:w="18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945107" w14:textId="77777777" w:rsidR="005175D5" w:rsidRPr="00212D2B" w:rsidRDefault="005175D5" w:rsidP="006F006A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繳交附件：(請勾選)</w:t>
            </w:r>
          </w:p>
          <w:p w14:paraId="6E39825B" w14:textId="2C798232" w:rsidR="005175D5" w:rsidRDefault="005175D5" w:rsidP="006F006A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論文</w:t>
            </w:r>
            <w:r w:rsidR="003A63B8">
              <w:rPr>
                <w:rFonts w:ascii="標楷體" w:eastAsia="標楷體" w:hAnsi="標楷體" w:hint="eastAsia"/>
                <w:bCs/>
              </w:rPr>
              <w:t>刊出</w:t>
            </w:r>
            <w:r w:rsidRPr="00212D2B">
              <w:rPr>
                <w:rFonts w:ascii="標楷體" w:eastAsia="標楷體" w:hAnsi="標楷體"/>
                <w:bCs/>
              </w:rPr>
              <w:t>全文</w:t>
            </w:r>
          </w:p>
          <w:p w14:paraId="27F56DD5" w14:textId="307E095A" w:rsidR="005175D5" w:rsidRPr="00212D2B" w:rsidRDefault="005175D5" w:rsidP="006F006A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同意刊登證明</w:t>
            </w:r>
          </w:p>
          <w:p w14:paraId="64AFD553" w14:textId="12B73B00" w:rsidR="005175D5" w:rsidRDefault="005175D5" w:rsidP="006F006A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外審</w:t>
            </w:r>
            <w:r w:rsidRPr="00212D2B">
              <w:rPr>
                <w:rFonts w:ascii="標楷體" w:eastAsia="標楷體" w:hAnsi="標楷體"/>
                <w:bCs/>
              </w:rPr>
              <w:t>證明文件</w:t>
            </w:r>
          </w:p>
          <w:p w14:paraId="1A5F17C3" w14:textId="7A25BCBA" w:rsidR="003A63B8" w:rsidRDefault="003A63B8" w:rsidP="006F006A">
            <w:pPr>
              <w:tabs>
                <w:tab w:val="left" w:pos="3600"/>
              </w:tabs>
              <w:jc w:val="both"/>
              <w:rPr>
                <w:rFonts w:ascii="標楷體" w:eastAsia="標楷體" w:hAnsi="標楷體" w:hint="eastAsia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審</w:t>
            </w:r>
            <w:r>
              <w:rPr>
                <w:rFonts w:ascii="標楷體" w:eastAsia="標楷體" w:hAnsi="標楷體" w:hint="eastAsia"/>
                <w:bCs/>
              </w:rPr>
              <w:t>查意見</w:t>
            </w:r>
          </w:p>
          <w:p w14:paraId="0D835AA0" w14:textId="2F4AD3E5" w:rsidR="005175D5" w:rsidRPr="00212D2B" w:rsidRDefault="005175D5" w:rsidP="006F006A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 w:hint="eastAsia"/>
              </w:rPr>
              <w:t>期刊等級(重要性)說明</w:t>
            </w:r>
          </w:p>
        </w:tc>
      </w:tr>
      <w:tr w:rsidR="00F86F9F" w:rsidRPr="003152BE" w14:paraId="4B3D23F0" w14:textId="77777777" w:rsidTr="00F86F9F">
        <w:trPr>
          <w:trHeight w:val="2268"/>
        </w:trPr>
        <w:tc>
          <w:tcPr>
            <w:tcW w:w="22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D9B0BB" w14:textId="77777777" w:rsidR="005175D5" w:rsidRPr="003152BE" w:rsidRDefault="005175D5" w:rsidP="006F006A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研討會論文</w:t>
            </w:r>
          </w:p>
        </w:tc>
        <w:tc>
          <w:tcPr>
            <w:tcW w:w="288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5DF1F0" w14:textId="77777777" w:rsidR="005175D5" w:rsidRPr="003152BE" w:rsidRDefault="005175D5" w:rsidP="001F5182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篇名：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301775B5" w14:textId="77777777" w:rsidR="005175D5" w:rsidRPr="003152BE" w:rsidRDefault="005175D5" w:rsidP="001F5182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/>
                <w:bCs/>
              </w:rPr>
              <w:t>會議名稱：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14:paraId="0F0B5B6D" w14:textId="77777777" w:rsidR="005175D5" w:rsidRPr="003152BE" w:rsidRDefault="005175D5" w:rsidP="001F5182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/>
                <w:bCs/>
              </w:rPr>
              <w:t>地點：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41BF20B1" w14:textId="77777777" w:rsidR="005175D5" w:rsidRPr="003152BE" w:rsidRDefault="005175D5" w:rsidP="001F5182">
            <w:pPr>
              <w:jc w:val="both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時間：民國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日</w:t>
            </w:r>
          </w:p>
          <w:p w14:paraId="5C55F3B3" w14:textId="102B57FB" w:rsidR="005175D5" w:rsidRPr="005175D5" w:rsidRDefault="001F5182" w:rsidP="001F5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會議參與國家：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20A8934B" w14:textId="77777777" w:rsidR="005175D5" w:rsidRPr="00212D2B" w:rsidRDefault="005175D5" w:rsidP="006F006A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繳交附件：(請勾選)</w:t>
            </w:r>
          </w:p>
          <w:p w14:paraId="02029059" w14:textId="77777777" w:rsidR="005175D5" w:rsidRDefault="005175D5" w:rsidP="006F006A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論文全文</w:t>
            </w:r>
            <w:r w:rsidRPr="00212D2B"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14:paraId="7E275AA4" w14:textId="2244BD5B" w:rsidR="005175D5" w:rsidRPr="00212D2B" w:rsidRDefault="005175D5" w:rsidP="006F006A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審</w:t>
            </w:r>
            <w:r w:rsidR="003A63B8">
              <w:rPr>
                <w:rFonts w:ascii="標楷體" w:eastAsia="標楷體" w:hAnsi="標楷體" w:hint="eastAsia"/>
              </w:rPr>
              <w:t>查</w:t>
            </w:r>
            <w:r w:rsidRPr="00212D2B">
              <w:rPr>
                <w:rFonts w:ascii="標楷體" w:eastAsia="標楷體" w:hAnsi="標楷體"/>
                <w:bCs/>
              </w:rPr>
              <w:t>證明文件</w:t>
            </w:r>
            <w:r w:rsidR="003A63B8">
              <w:rPr>
                <w:rFonts w:ascii="標楷體" w:eastAsia="標楷體" w:hAnsi="標楷體" w:hint="eastAsia"/>
                <w:bCs/>
              </w:rPr>
              <w:t>或審查意見</w:t>
            </w:r>
          </w:p>
          <w:p w14:paraId="46CD40D6" w14:textId="77777777" w:rsidR="005175D5" w:rsidRPr="00212D2B" w:rsidRDefault="005175D5" w:rsidP="006F006A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大會議程</w:t>
            </w:r>
          </w:p>
        </w:tc>
      </w:tr>
      <w:tr w:rsidR="00F86F9F" w:rsidRPr="003152BE" w14:paraId="671FEA6E" w14:textId="77777777" w:rsidTr="00F86F9F">
        <w:trPr>
          <w:trHeight w:val="670"/>
        </w:trPr>
        <w:tc>
          <w:tcPr>
            <w:tcW w:w="850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55EFB" w14:textId="6E8C211D" w:rsidR="00F86F9F" w:rsidRPr="003152BE" w:rsidRDefault="00F86F9F" w:rsidP="006F006A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14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2C74EF" w14:textId="77777777" w:rsidR="00F86F9F" w:rsidRPr="00212D2B" w:rsidRDefault="00F86F9F" w:rsidP="006F006A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2C8753" w14:textId="77777777" w:rsidR="00F86F9F" w:rsidRPr="00212D2B" w:rsidRDefault="00F86F9F" w:rsidP="006F006A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501AC6" w14:textId="77777777" w:rsidR="00F86F9F" w:rsidRPr="00212D2B" w:rsidRDefault="00F86F9F" w:rsidP="006F006A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</w:tr>
      <w:tr w:rsidR="00F86F9F" w:rsidRPr="003152BE" w14:paraId="5E5BC3A0" w14:textId="77777777" w:rsidTr="00F86F9F">
        <w:trPr>
          <w:trHeight w:val="1066"/>
        </w:trPr>
        <w:tc>
          <w:tcPr>
            <w:tcW w:w="850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7177A5" w14:textId="4ABD0C5C" w:rsidR="00F86F9F" w:rsidRDefault="00F86F9F" w:rsidP="006F006A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指導老師簽名</w:t>
            </w:r>
          </w:p>
        </w:tc>
        <w:tc>
          <w:tcPr>
            <w:tcW w:w="14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1C332D" w14:textId="77777777" w:rsidR="00F86F9F" w:rsidRPr="00212D2B" w:rsidRDefault="00F86F9F" w:rsidP="006F006A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7DA15D" w14:textId="2E59EBEF" w:rsidR="00F86F9F" w:rsidRPr="00212D2B" w:rsidRDefault="00F86F9F" w:rsidP="006F006A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指導老師意見</w:t>
            </w:r>
          </w:p>
        </w:tc>
        <w:tc>
          <w:tcPr>
            <w:tcW w:w="1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A440EE" w14:textId="77777777" w:rsidR="00F86F9F" w:rsidRPr="00212D2B" w:rsidRDefault="00F86F9F" w:rsidP="006F006A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</w:tr>
      <w:tr w:rsidR="005175D5" w:rsidRPr="003152BE" w14:paraId="72EC9BFE" w14:textId="77777777" w:rsidTr="006F006A">
        <w:trPr>
          <w:trHeight w:val="108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D9D9D9"/>
          </w:tcPr>
          <w:p w14:paraId="0DEDB2AF" w14:textId="77777777" w:rsidR="005175D5" w:rsidRPr="003152BE" w:rsidRDefault="005175D5" w:rsidP="006F006A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審查結果</w:t>
            </w:r>
            <w:r w:rsidRPr="008D6955">
              <w:rPr>
                <w:rFonts w:ascii="標楷體" w:eastAsia="標楷體" w:hAnsi="標楷體"/>
                <w:shd w:val="clear" w:color="auto" w:fill="D9D9D9"/>
              </w:rPr>
              <w:t>(申請人請勿</w:t>
            </w:r>
            <w:r w:rsidRPr="003152BE">
              <w:rPr>
                <w:rFonts w:ascii="標楷體" w:eastAsia="標楷體" w:hAnsi="標楷體"/>
              </w:rPr>
              <w:t>填寫)</w:t>
            </w:r>
          </w:p>
        </w:tc>
      </w:tr>
      <w:tr w:rsidR="005175D5" w:rsidRPr="003152BE" w14:paraId="696DA70D" w14:textId="77777777" w:rsidTr="00F86F9F">
        <w:trPr>
          <w:trHeight w:val="117"/>
        </w:trPr>
        <w:tc>
          <w:tcPr>
            <w:tcW w:w="3114" w:type="pct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F7B41" w14:textId="77777777" w:rsidR="00F86F9F" w:rsidRDefault="005175D5" w:rsidP="006F006A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本項申請於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日第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 xml:space="preserve">學年度 </w:t>
            </w:r>
          </w:p>
          <w:p w14:paraId="0A25AA0C" w14:textId="070BFB38" w:rsidR="00F86F9F" w:rsidRDefault="005175D5" w:rsidP="006F006A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第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次</w:t>
            </w:r>
            <w:r w:rsidR="00F86F9F">
              <w:rPr>
                <w:rFonts w:ascii="標楷體" w:eastAsia="標楷體" w:hAnsi="標楷體" w:hint="eastAsia"/>
                <w:bCs/>
              </w:rPr>
              <w:t>學術發展委員</w:t>
            </w:r>
            <w:r w:rsidRPr="003152BE">
              <w:rPr>
                <w:rFonts w:ascii="標楷體" w:eastAsia="標楷體" w:hAnsi="標楷體"/>
                <w:bCs/>
              </w:rPr>
              <w:t>會議</w:t>
            </w:r>
            <w:r w:rsidR="00F86F9F">
              <w:rPr>
                <w:rFonts w:ascii="標楷體" w:eastAsia="標楷體" w:hAnsi="標楷體" w:hint="eastAsia"/>
                <w:bCs/>
              </w:rPr>
              <w:t>初審通過。</w:t>
            </w:r>
          </w:p>
          <w:p w14:paraId="083BE847" w14:textId="77777777" w:rsidR="00F86F9F" w:rsidRDefault="00F86F9F" w:rsidP="00F86F9F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並於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日第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 xml:space="preserve">學年度 </w:t>
            </w:r>
          </w:p>
          <w:p w14:paraId="340F32FD" w14:textId="3A35C99B" w:rsidR="005175D5" w:rsidRPr="00F86F9F" w:rsidRDefault="00F86F9F" w:rsidP="00F86F9F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第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次</w:t>
            </w:r>
            <w:r>
              <w:rPr>
                <w:rFonts w:ascii="標楷體" w:eastAsia="標楷體" w:hAnsi="標楷體" w:hint="eastAsia"/>
                <w:bCs/>
              </w:rPr>
              <w:t>系務</w:t>
            </w:r>
            <w:r w:rsidRPr="003152BE">
              <w:rPr>
                <w:rFonts w:ascii="標楷體" w:eastAsia="標楷體" w:hAnsi="標楷體"/>
                <w:bCs/>
              </w:rPr>
              <w:t>會議</w:t>
            </w:r>
            <w:r>
              <w:rPr>
                <w:rFonts w:ascii="標楷體" w:eastAsia="標楷體" w:hAnsi="標楷體" w:hint="eastAsia"/>
                <w:bCs/>
              </w:rPr>
              <w:t>複審通過。</w:t>
            </w:r>
          </w:p>
        </w:tc>
        <w:tc>
          <w:tcPr>
            <w:tcW w:w="1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23E0A3" w14:textId="77777777" w:rsidR="005175D5" w:rsidRPr="003152BE" w:rsidRDefault="005175D5" w:rsidP="006F006A">
            <w:pPr>
              <w:spacing w:line="0" w:lineRule="atLeast"/>
              <w:ind w:right="48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152BE">
              <w:rPr>
                <w:rFonts w:ascii="標楷體" w:eastAsia="標楷體" w:hAnsi="標楷體"/>
                <w:bCs/>
              </w:rPr>
              <w:t>承辦人</w:t>
            </w:r>
            <w:r>
              <w:rPr>
                <w:rFonts w:ascii="標楷體" w:eastAsia="標楷體" w:hAnsi="標楷體" w:hint="eastAsia"/>
                <w:bCs/>
              </w:rPr>
              <w:t>簽章</w:t>
            </w:r>
          </w:p>
        </w:tc>
      </w:tr>
      <w:tr w:rsidR="005175D5" w:rsidRPr="003152BE" w14:paraId="685E6EDF" w14:textId="77777777" w:rsidTr="00F86F9F">
        <w:trPr>
          <w:trHeight w:val="843"/>
        </w:trPr>
        <w:tc>
          <w:tcPr>
            <w:tcW w:w="3114" w:type="pct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AE95C2" w14:textId="77777777" w:rsidR="005175D5" w:rsidRPr="003152BE" w:rsidRDefault="005175D5" w:rsidP="006F006A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B40CDD" w14:textId="77777777" w:rsidR="005175D5" w:rsidRPr="003152BE" w:rsidRDefault="005175D5" w:rsidP="006F006A">
            <w:pPr>
              <w:spacing w:line="500" w:lineRule="exact"/>
              <w:ind w:right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175D5" w:rsidRPr="003152BE" w14:paraId="0189B89E" w14:textId="77777777" w:rsidTr="00F86F9F">
        <w:trPr>
          <w:trHeight w:val="70"/>
        </w:trPr>
        <w:tc>
          <w:tcPr>
            <w:tcW w:w="3114" w:type="pct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D05322" w14:textId="77777777" w:rsidR="005175D5" w:rsidRPr="003152BE" w:rsidRDefault="005175D5" w:rsidP="006F006A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11E4F8" w14:textId="77777777" w:rsidR="005175D5" w:rsidRPr="003152BE" w:rsidRDefault="005175D5" w:rsidP="006F006A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>單位主管</w:t>
            </w:r>
            <w:r>
              <w:rPr>
                <w:rFonts w:ascii="標楷體" w:eastAsia="標楷體" w:hAnsi="標楷體" w:hint="eastAsia"/>
                <w:bCs/>
              </w:rPr>
              <w:t>簽章</w:t>
            </w:r>
          </w:p>
        </w:tc>
      </w:tr>
      <w:tr w:rsidR="005175D5" w:rsidRPr="003152BE" w14:paraId="59F34203" w14:textId="77777777" w:rsidTr="00F86F9F">
        <w:trPr>
          <w:trHeight w:val="843"/>
        </w:trPr>
        <w:tc>
          <w:tcPr>
            <w:tcW w:w="3114" w:type="pct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7C338F" w14:textId="77777777" w:rsidR="005175D5" w:rsidRPr="003152BE" w:rsidRDefault="005175D5" w:rsidP="006F006A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8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D2A43C" w14:textId="77777777" w:rsidR="005175D5" w:rsidRPr="003152BE" w:rsidRDefault="005175D5" w:rsidP="006F006A">
            <w:pPr>
              <w:spacing w:line="500" w:lineRule="exact"/>
              <w:ind w:right="48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65A0D1F5" w14:textId="439633F0" w:rsidR="001F5182" w:rsidRPr="001F5182" w:rsidRDefault="001F5182" w:rsidP="001F5182">
      <w:pPr>
        <w:ind w:left="720" w:hangingChars="300" w:hanging="720"/>
        <w:rPr>
          <w:rFonts w:ascii="標楷體" w:eastAsia="標楷體" w:hAnsi="標楷體"/>
        </w:rPr>
      </w:pPr>
      <w:r w:rsidRPr="001F5182">
        <w:rPr>
          <w:rFonts w:ascii="標楷體" w:eastAsia="標楷體" w:hAnsi="標楷體" w:hint="eastAsia"/>
        </w:rPr>
        <w:t>註1：本系博士班研究生修業規則第三條第四款：「獨立在有外審機制的國內外學術專業期刊，或在國內外國際研討會上以外文發表二篇論文。」</w:t>
      </w:r>
    </w:p>
    <w:p w14:paraId="67751AE9" w14:textId="3CCC518F" w:rsidR="00624EE5" w:rsidRPr="001F5182" w:rsidRDefault="001F5182" w:rsidP="001F5182">
      <w:pPr>
        <w:ind w:left="720" w:hangingChars="300" w:hanging="720"/>
        <w:rPr>
          <w:rFonts w:ascii="標楷體" w:eastAsia="標楷體" w:hAnsi="標楷體"/>
        </w:rPr>
      </w:pPr>
      <w:r w:rsidRPr="001F5182">
        <w:rPr>
          <w:rFonts w:ascii="標楷體" w:eastAsia="標楷體" w:hAnsi="標楷體" w:hint="eastAsia"/>
        </w:rPr>
        <w:t>註2：「國際研討會」係指依教育部「補助國際學術教育交流活動實施要點」規定，其參與國家應有三國以上（包含地主國，不包含大陸、港、澳等地區），且與會外籍講員應占會議所邀請所有講員人數四分之一以上。</w:t>
      </w:r>
    </w:p>
    <w:sectPr w:rsidR="00624EE5" w:rsidRPr="001F5182" w:rsidSect="001F51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46DF"/>
    <w:multiLevelType w:val="hybridMultilevel"/>
    <w:tmpl w:val="10889BEE"/>
    <w:lvl w:ilvl="0" w:tplc="1D2A33E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5"/>
    <w:rsid w:val="001F5182"/>
    <w:rsid w:val="003A63B8"/>
    <w:rsid w:val="005175D5"/>
    <w:rsid w:val="00624EE5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5079"/>
  <w15:chartTrackingRefBased/>
  <w15:docId w15:val="{6D0B488E-319D-479C-BAE1-DFFC788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2</cp:revision>
  <dcterms:created xsi:type="dcterms:W3CDTF">2024-01-19T07:14:00Z</dcterms:created>
  <dcterms:modified xsi:type="dcterms:W3CDTF">2024-01-29T08:44:00Z</dcterms:modified>
</cp:coreProperties>
</file>