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A8E1" w14:textId="39E17DD8" w:rsidR="00210469" w:rsidRPr="00910A06" w:rsidRDefault="0037056C" w:rsidP="00910A06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22"/>
        </w:rPr>
      </w:pPr>
      <w:r w:rsidRPr="00AF03BB">
        <w:rPr>
          <w:rFonts w:ascii="標楷體" w:eastAsia="標楷體" w:hAnsi="標楷體" w:hint="eastAsia"/>
          <w:b/>
          <w:sz w:val="32"/>
          <w:szCs w:val="22"/>
        </w:rPr>
        <w:t>國立暨南國際大學公共行政與政策學系行政實習</w:t>
      </w:r>
      <w:r>
        <w:rPr>
          <w:rFonts w:ascii="標楷體" w:eastAsia="標楷體" w:hAnsi="標楷體" w:hint="eastAsia"/>
          <w:b/>
          <w:sz w:val="32"/>
          <w:szCs w:val="22"/>
        </w:rPr>
        <w:t>課程</w:t>
      </w:r>
      <w:r w:rsidRPr="00AF03BB">
        <w:rPr>
          <w:rFonts w:ascii="標楷體" w:eastAsia="標楷體" w:hAnsi="標楷體" w:hint="eastAsia"/>
          <w:b/>
          <w:sz w:val="32"/>
          <w:szCs w:val="22"/>
        </w:rPr>
        <w:t>成績考核表</w:t>
      </w:r>
    </w:p>
    <w:tbl>
      <w:tblPr>
        <w:tblStyle w:val="aa"/>
        <w:tblW w:w="10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0"/>
        <w:gridCol w:w="1029"/>
        <w:gridCol w:w="2108"/>
        <w:gridCol w:w="1152"/>
        <w:gridCol w:w="850"/>
        <w:gridCol w:w="3969"/>
      </w:tblGrid>
      <w:tr w:rsidR="00F63D98" w:rsidRPr="00E13176" w14:paraId="2F49ED35" w14:textId="12F047DF" w:rsidTr="002F6516">
        <w:trPr>
          <w:trHeight w:val="737"/>
        </w:trPr>
        <w:tc>
          <w:tcPr>
            <w:tcW w:w="16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871FF8" w14:textId="7F9CF3DD" w:rsidR="00F63D98" w:rsidRPr="00E13176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E13176">
              <w:rPr>
                <w:rFonts w:ascii="標楷體" w:eastAsia="標楷體" w:hAnsi="標楷體" w:hint="eastAsia"/>
                <w:bCs/>
                <w:szCs w:val="24"/>
              </w:rPr>
              <w:t>實習學生姓名</w:t>
            </w:r>
          </w:p>
        </w:tc>
        <w:tc>
          <w:tcPr>
            <w:tcW w:w="313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66AFD7" w14:textId="77777777" w:rsidR="00F63D98" w:rsidRPr="00E13176" w:rsidRDefault="00F63D98" w:rsidP="00E1317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97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032405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實習機關：</w:t>
            </w:r>
          </w:p>
          <w:p w14:paraId="27020404" w14:textId="3CA227DE" w:rsidR="00F63D98" w:rsidRPr="00E13176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實習單位：</w:t>
            </w:r>
          </w:p>
        </w:tc>
      </w:tr>
      <w:tr w:rsidR="00F63D98" w:rsidRPr="00E13176" w14:paraId="477F9CE7" w14:textId="1360C44E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1DDDCD" w14:textId="4BF0C98B" w:rsidR="00F63D98" w:rsidRPr="00E13176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E13176">
              <w:rPr>
                <w:rFonts w:ascii="標楷體" w:eastAsia="標楷體" w:hAnsi="標楷體" w:hint="eastAsia"/>
                <w:bCs/>
                <w:szCs w:val="24"/>
              </w:rPr>
              <w:t>實習期間</w:t>
            </w:r>
          </w:p>
        </w:tc>
        <w:tc>
          <w:tcPr>
            <w:tcW w:w="910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579651" w14:textId="57A822F1" w:rsidR="00F63D98" w:rsidRPr="00E13176" w:rsidRDefault="00F63D98" w:rsidP="00F63D9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年    月    日   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至    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年    月    日</w:t>
            </w:r>
            <w:r w:rsidR="009C315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；</w:t>
            </w:r>
            <w:r w:rsidR="009C315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共     </w:t>
            </w:r>
            <w:r w:rsidR="009C315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小時</w:t>
            </w:r>
          </w:p>
        </w:tc>
      </w:tr>
      <w:tr w:rsidR="00F63D98" w:rsidRPr="00E13176" w14:paraId="3FAFFF27" w14:textId="77777777" w:rsidTr="004965BF">
        <w:trPr>
          <w:trHeight w:val="454"/>
        </w:trPr>
        <w:tc>
          <w:tcPr>
            <w:tcW w:w="16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C0BDC" w14:textId="794174EA" w:rsidR="00F63D98" w:rsidRPr="00E13176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考核項目</w:t>
            </w:r>
          </w:p>
        </w:tc>
        <w:tc>
          <w:tcPr>
            <w:tcW w:w="428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665FA" w14:textId="2A5F1253" w:rsidR="00F63D98" w:rsidRDefault="00F63D98" w:rsidP="009C3151">
            <w:pPr>
              <w:spacing w:line="240" w:lineRule="atLeast"/>
              <w:ind w:leftChars="149" w:left="358" w:rightChars="192" w:right="461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30628" w14:textId="732E7481" w:rsidR="00F63D98" w:rsidRDefault="00F63D98" w:rsidP="009C3151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分數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F327" w14:textId="05641193" w:rsidR="00F63D98" w:rsidRDefault="00F63D98" w:rsidP="009C3151">
            <w:pPr>
              <w:spacing w:line="240" w:lineRule="atLeast"/>
              <w:ind w:leftChars="308" w:left="739" w:rightChars="309" w:right="7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評語</w:t>
            </w:r>
          </w:p>
        </w:tc>
      </w:tr>
      <w:tr w:rsidR="006E3122" w:rsidRPr="00E13176" w14:paraId="600EBB51" w14:textId="77777777" w:rsidTr="005B304A">
        <w:trPr>
          <w:trHeight w:val="737"/>
        </w:trPr>
        <w:tc>
          <w:tcPr>
            <w:tcW w:w="16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1CDCC" w14:textId="77777777" w:rsidR="006E3122" w:rsidRDefault="006E3122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出勤狀況</w:t>
            </w:r>
          </w:p>
          <w:p w14:paraId="5EECC6CA" w14:textId="6020E339" w:rsidR="006E3122" w:rsidRDefault="006E3122" w:rsidP="0024395C">
            <w:pPr>
              <w:spacing w:line="240" w:lineRule="atLeast"/>
              <w:ind w:leftChars="68" w:left="163" w:rightChars="59" w:right="142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(20%)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2101" w14:textId="306F559A" w:rsidR="006E3122" w:rsidRDefault="006E3122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F03BB">
              <w:rPr>
                <w:rFonts w:ascii="標楷體" w:eastAsia="標楷體" w:hAnsi="標楷體" w:hint="eastAsia"/>
                <w:bCs/>
              </w:rPr>
              <w:t>儀容</w:t>
            </w:r>
            <w:r>
              <w:rPr>
                <w:rFonts w:ascii="標楷體" w:eastAsia="標楷體" w:hAnsi="標楷體" w:hint="eastAsia"/>
                <w:bCs/>
              </w:rPr>
              <w:t>整潔、</w:t>
            </w:r>
            <w:r w:rsidRPr="00AF03BB">
              <w:rPr>
                <w:rFonts w:ascii="標楷體" w:eastAsia="標楷體" w:hAnsi="標楷體" w:hint="eastAsia"/>
                <w:bCs/>
              </w:rPr>
              <w:t>切實遵守</w:t>
            </w:r>
            <w:r>
              <w:rPr>
                <w:rFonts w:ascii="標楷體" w:eastAsia="標楷體" w:hAnsi="標楷體" w:hint="eastAsia"/>
                <w:bCs/>
              </w:rPr>
              <w:t>出勤</w:t>
            </w:r>
            <w:r w:rsidRPr="00AF03BB">
              <w:rPr>
                <w:rFonts w:ascii="標楷體" w:eastAsia="標楷體" w:hAnsi="標楷體" w:hint="eastAsia"/>
                <w:bCs/>
              </w:rPr>
              <w:t>時間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365F33C" w14:textId="77777777" w:rsidR="006E3122" w:rsidRDefault="006E3122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136C4" w14:textId="77777777" w:rsidR="006E3122" w:rsidRDefault="006E3122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E3122" w:rsidRPr="00E13176" w14:paraId="72049D3C" w14:textId="77777777" w:rsidTr="005B304A">
        <w:trPr>
          <w:trHeight w:val="737"/>
        </w:trPr>
        <w:tc>
          <w:tcPr>
            <w:tcW w:w="16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FA8C0" w14:textId="77777777" w:rsidR="006E3122" w:rsidRDefault="006E3122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82A2" w14:textId="77777777" w:rsidR="006E3122" w:rsidRDefault="006E3122" w:rsidP="00F63D98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EB06E1">
              <w:rPr>
                <w:rFonts w:eastAsia="標楷體"/>
                <w:color w:val="000000" w:themeColor="text1"/>
              </w:rPr>
              <w:t>病假：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日</w:t>
            </w:r>
            <w:r w:rsidRPr="00EB06E1">
              <w:rPr>
                <w:rFonts w:eastAsia="標楷體"/>
                <w:color w:val="000000" w:themeColor="text1"/>
              </w:rPr>
              <w:t>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_</w:t>
            </w:r>
            <w:r w:rsidRPr="00EB06E1">
              <w:rPr>
                <w:rFonts w:eastAsia="標楷體"/>
                <w:color w:val="000000" w:themeColor="text1"/>
              </w:rPr>
              <w:t>__</w:t>
            </w:r>
            <w:r w:rsidRPr="00EB06E1">
              <w:rPr>
                <w:rFonts w:eastAsia="標楷體"/>
                <w:color w:val="000000" w:themeColor="text1"/>
              </w:rPr>
              <w:t>小時；</w:t>
            </w:r>
          </w:p>
          <w:p w14:paraId="023D8B5C" w14:textId="77777777" w:rsidR="006E3122" w:rsidRDefault="006E3122" w:rsidP="00F63D98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EB06E1">
              <w:rPr>
                <w:rFonts w:eastAsia="標楷體"/>
                <w:color w:val="000000" w:themeColor="text1"/>
              </w:rPr>
              <w:t>事假：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日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</w:rPr>
              <w:t>小時；</w:t>
            </w:r>
          </w:p>
          <w:p w14:paraId="55099D19" w14:textId="45D15E2C" w:rsidR="006E3122" w:rsidRPr="00AF03BB" w:rsidRDefault="006E3122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color w:val="000000" w:themeColor="text1"/>
              </w:rPr>
              <w:t>缺</w:t>
            </w:r>
            <w:proofErr w:type="gramStart"/>
            <w:r w:rsidRPr="009C3151">
              <w:rPr>
                <w:rFonts w:eastAsia="標楷體" w:hint="eastAsia"/>
                <w:color w:val="000000" w:themeColor="text1"/>
              </w:rPr>
              <w:t>曠</w:t>
            </w:r>
            <w:proofErr w:type="gramEnd"/>
            <w:r w:rsidRPr="00EB06E1">
              <w:rPr>
                <w:rFonts w:eastAsia="標楷體"/>
                <w:color w:val="000000" w:themeColor="text1"/>
              </w:rPr>
              <w:t>：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日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</w:rPr>
              <w:t>小時（請務必填寫）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CDCAFA1" w14:textId="77777777" w:rsidR="006E3122" w:rsidRDefault="006E3122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AB4BD" w14:textId="77777777" w:rsidR="006E3122" w:rsidRDefault="006E3122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308312F3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5B1F" w14:textId="77777777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專業學習</w:t>
            </w:r>
          </w:p>
          <w:p w14:paraId="50F637F3" w14:textId="5070906C" w:rsidR="0024395C" w:rsidRDefault="0024395C" w:rsidP="0024395C">
            <w:pPr>
              <w:spacing w:line="240" w:lineRule="atLeast"/>
              <w:ind w:leftChars="68" w:left="163" w:rightChars="59" w:right="142"/>
              <w:jc w:val="center"/>
              <w:rPr>
                <w:rFonts w:ascii="標楷體" w:eastAsia="標楷體" w:hAnsi="標楷體"/>
                <w:bCs/>
              </w:rPr>
            </w:pPr>
            <w:r w:rsidRPr="0024395C">
              <w:rPr>
                <w:rFonts w:ascii="標楷體" w:eastAsia="標楷體" w:hAnsi="標楷體" w:hint="eastAsia"/>
                <w:bCs/>
              </w:rPr>
              <w:t>(20%)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4377" w14:textId="361D57AF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對機關組織與目標、機關作業過程、實習工作內容的瞭解。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1EC12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F16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74BFF77A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DC71" w14:textId="77777777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szCs w:val="24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工作態度</w:t>
            </w:r>
          </w:p>
          <w:p w14:paraId="0D9AA906" w14:textId="71FB950B" w:rsidR="0024395C" w:rsidRDefault="0024395C" w:rsidP="0024395C">
            <w:pPr>
              <w:spacing w:line="240" w:lineRule="atLeast"/>
              <w:ind w:leftChars="68" w:left="163" w:rightChars="59" w:right="142"/>
              <w:jc w:val="center"/>
              <w:rPr>
                <w:rFonts w:ascii="標楷體" w:eastAsia="標楷體" w:hAnsi="標楷體"/>
                <w:bCs/>
              </w:rPr>
            </w:pPr>
            <w:r w:rsidRPr="0024395C">
              <w:rPr>
                <w:rFonts w:ascii="標楷體" w:eastAsia="標楷體" w:hAnsi="標楷體" w:hint="eastAsia"/>
                <w:bCs/>
              </w:rPr>
              <w:t>(20%)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30D1F" w14:textId="21EC07CB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責任感、敬業態度、合作態度。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0BBE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E5BAF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3AD97740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9276B" w14:textId="77777777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人際關係</w:t>
            </w:r>
          </w:p>
          <w:p w14:paraId="0DE74B38" w14:textId="2E2A2577" w:rsidR="0024395C" w:rsidRDefault="0024395C" w:rsidP="0024395C">
            <w:pPr>
              <w:spacing w:line="240" w:lineRule="atLeast"/>
              <w:ind w:leftChars="68" w:left="163" w:rightChars="59" w:right="142"/>
              <w:jc w:val="center"/>
              <w:rPr>
                <w:rFonts w:ascii="標楷體" w:eastAsia="標楷體" w:hAnsi="標楷體"/>
                <w:bCs/>
              </w:rPr>
            </w:pPr>
            <w:r w:rsidRPr="0024395C">
              <w:rPr>
                <w:rFonts w:ascii="標楷體" w:eastAsia="標楷體" w:hAnsi="標楷體" w:hint="eastAsia"/>
                <w:bCs/>
              </w:rPr>
              <w:t>(20%)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6042" w14:textId="03A79DC1" w:rsidR="00F63D98" w:rsidRPr="00F63D98" w:rsidRDefault="00F63D98" w:rsidP="00F63D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與服務對象、機</w:t>
            </w:r>
            <w:r>
              <w:rPr>
                <w:rFonts w:ascii="標楷體" w:eastAsia="標楷體" w:hAnsi="標楷體" w:hint="eastAsia"/>
                <w:szCs w:val="24"/>
              </w:rPr>
              <w:t>關其他人員互動。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2B7AB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CDFFC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3426F967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8B0E0" w14:textId="77777777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學習成效</w:t>
            </w:r>
          </w:p>
          <w:p w14:paraId="1D574A35" w14:textId="17C66076" w:rsidR="0024395C" w:rsidRDefault="0024395C" w:rsidP="0024395C">
            <w:pPr>
              <w:spacing w:line="240" w:lineRule="atLeast"/>
              <w:ind w:leftChars="68" w:left="163" w:rightChars="59" w:right="14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(20%)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A5D3" w14:textId="13186A55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深入</w:t>
            </w:r>
            <w:r w:rsidRPr="00E13176">
              <w:rPr>
                <w:rFonts w:ascii="標楷體" w:eastAsia="標楷體" w:hAnsi="標楷體" w:hint="eastAsia"/>
                <w:szCs w:val="24"/>
              </w:rPr>
              <w:t>參與實務</w:t>
            </w:r>
            <w:r>
              <w:rPr>
                <w:rFonts w:ascii="標楷體" w:eastAsia="標楷體" w:hAnsi="標楷體" w:hint="eastAsia"/>
                <w:szCs w:val="24"/>
              </w:rPr>
              <w:t>運作、</w:t>
            </w:r>
            <w:r>
              <w:rPr>
                <w:rFonts w:ascii="標楷體" w:eastAsia="標楷體" w:hAnsi="標楷體" w:hint="eastAsia"/>
                <w:bCs/>
              </w:rPr>
              <w:t>正確解決問題能力。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6FF0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70D52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3D150DDD" w14:textId="77777777" w:rsidTr="004965BF">
        <w:trPr>
          <w:trHeight w:val="454"/>
        </w:trPr>
        <w:tc>
          <w:tcPr>
            <w:tcW w:w="59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0B7B6" w14:textId="49FAE09B" w:rsidR="009C3151" w:rsidRDefault="009C3151" w:rsidP="009C3151">
            <w:pPr>
              <w:spacing w:line="240" w:lineRule="atLeast"/>
              <w:ind w:leftChars="186" w:left="446" w:rightChars="192" w:right="461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實習期間重大事項紀錄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E8E47" w14:textId="652A31F9" w:rsidR="009C3151" w:rsidRDefault="009C3151" w:rsidP="009C3151">
            <w:pPr>
              <w:spacing w:line="240" w:lineRule="atLeast"/>
              <w:ind w:leftChars="369" w:left="886" w:rightChars="427" w:right="1025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總分</w:t>
            </w:r>
          </w:p>
        </w:tc>
      </w:tr>
      <w:tr w:rsidR="009C3151" w:rsidRPr="00E13176" w14:paraId="6926FD15" w14:textId="77777777" w:rsidTr="00910A06">
        <w:trPr>
          <w:trHeight w:val="1086"/>
        </w:trPr>
        <w:tc>
          <w:tcPr>
            <w:tcW w:w="5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033A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D7AA5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1F043717" w14:textId="77777777" w:rsidTr="004965BF">
        <w:trPr>
          <w:trHeight w:val="454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A60E6" w14:textId="090D457E" w:rsidR="009C3151" w:rsidRDefault="009C3151" w:rsidP="009C3151">
            <w:pPr>
              <w:spacing w:line="240" w:lineRule="atLeast"/>
              <w:ind w:leftChars="422" w:left="1013" w:rightChars="427" w:right="1025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綜合評語或建議事項</w:t>
            </w:r>
          </w:p>
        </w:tc>
      </w:tr>
      <w:tr w:rsidR="009C3151" w:rsidRPr="00E13176" w14:paraId="0D2E9CCC" w14:textId="77777777" w:rsidTr="00910A06">
        <w:trPr>
          <w:trHeight w:val="1647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ECBD5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0A06" w:rsidRPr="00E13176" w14:paraId="23141714" w14:textId="77777777" w:rsidTr="00910A06">
        <w:trPr>
          <w:trHeight w:val="516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27F0" w14:textId="71DBEA06" w:rsidR="00910A06" w:rsidRPr="00910A06" w:rsidRDefault="00910A06" w:rsidP="00910A06">
            <w:pPr>
              <w:spacing w:line="240" w:lineRule="atLeast"/>
              <w:ind w:leftChars="422" w:left="1013" w:rightChars="427" w:right="1025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行政實習課程成果挑戰賽特別貢獻獎推薦(如實習學生在實習期間對單位有特殊貢獻，單位督導可推薦學生競選該獎項，若無則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免填此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項)</w:t>
            </w:r>
          </w:p>
        </w:tc>
      </w:tr>
      <w:tr w:rsidR="00910A06" w:rsidRPr="00E13176" w14:paraId="20409192" w14:textId="77777777" w:rsidTr="00910A06">
        <w:trPr>
          <w:trHeight w:val="1164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186ED0B" w14:textId="77777777" w:rsidR="00910A06" w:rsidRDefault="00910A06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77D375B0" w14:textId="77777777" w:rsidTr="003036D3">
        <w:trPr>
          <w:trHeight w:val="650"/>
        </w:trPr>
        <w:tc>
          <w:tcPr>
            <w:tcW w:w="2689" w:type="dxa"/>
            <w:gridSpan w:val="2"/>
            <w:tcBorders>
              <w:top w:val="single" w:sz="18" w:space="0" w:color="auto"/>
            </w:tcBorders>
            <w:vAlign w:val="center"/>
          </w:tcPr>
          <w:p w14:paraId="4159BBCA" w14:textId="2FD2FAF2" w:rsidR="009C3151" w:rsidRDefault="009C3151" w:rsidP="0037056C">
            <w:pPr>
              <w:spacing w:line="240" w:lineRule="atLeast"/>
              <w:ind w:leftChars="68" w:left="163" w:rightChars="70" w:right="168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實習單位主管簽章</w:t>
            </w:r>
          </w:p>
        </w:tc>
        <w:tc>
          <w:tcPr>
            <w:tcW w:w="8079" w:type="dxa"/>
            <w:gridSpan w:val="4"/>
            <w:tcBorders>
              <w:top w:val="single" w:sz="18" w:space="0" w:color="auto"/>
            </w:tcBorders>
            <w:vAlign w:val="center"/>
          </w:tcPr>
          <w:p w14:paraId="54AFD035" w14:textId="6E580236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274D98B0" w14:textId="77777777" w:rsidTr="003036D3">
        <w:trPr>
          <w:trHeight w:val="655"/>
        </w:trPr>
        <w:tc>
          <w:tcPr>
            <w:tcW w:w="2689" w:type="dxa"/>
            <w:gridSpan w:val="2"/>
            <w:vAlign w:val="center"/>
          </w:tcPr>
          <w:p w14:paraId="63D6C7D9" w14:textId="6DDB3F1C" w:rsidR="009C3151" w:rsidRDefault="009C3151" w:rsidP="0037056C">
            <w:pPr>
              <w:spacing w:line="240" w:lineRule="atLeast"/>
              <w:ind w:leftChars="68" w:left="163" w:rightChars="70" w:right="168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督導簽章</w:t>
            </w:r>
          </w:p>
        </w:tc>
        <w:tc>
          <w:tcPr>
            <w:tcW w:w="8079" w:type="dxa"/>
            <w:gridSpan w:val="4"/>
            <w:vAlign w:val="center"/>
          </w:tcPr>
          <w:p w14:paraId="41BDBECD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38C441CD" w14:textId="54048FC2" w:rsidR="00DA058C" w:rsidRPr="003036D3" w:rsidRDefault="00DA058C" w:rsidP="003036D3">
      <w:pPr>
        <w:spacing w:beforeLines="50" w:before="120"/>
        <w:jc w:val="center"/>
        <w:rPr>
          <w:rFonts w:ascii="標楷體" w:eastAsia="標楷體" w:hAnsi="標楷體"/>
          <w:bCs/>
          <w:u w:val="single"/>
        </w:rPr>
      </w:pPr>
      <w:r w:rsidRPr="006D1868">
        <w:rPr>
          <w:rFonts w:ascii="標楷體" w:eastAsia="標楷體" w:hAnsi="標楷體" w:hint="eastAsia"/>
          <w:bCs/>
        </w:rPr>
        <w:t xml:space="preserve">                           </w:t>
      </w:r>
      <w:r w:rsidR="0037056C">
        <w:rPr>
          <w:rFonts w:ascii="標楷體" w:eastAsia="標楷體" w:hAnsi="標楷體" w:hint="eastAsia"/>
          <w:bCs/>
        </w:rPr>
        <w:t>敬</w:t>
      </w:r>
      <w:r w:rsidRPr="006D1868">
        <w:rPr>
          <w:rFonts w:ascii="標楷體" w:eastAsia="標楷體" w:hAnsi="標楷體" w:hint="eastAsia"/>
          <w:bCs/>
        </w:rPr>
        <w:t>請於</w:t>
      </w:r>
      <w:r w:rsidR="007028AF"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="00325F4A" w:rsidRPr="006D1868">
        <w:rPr>
          <w:rFonts w:ascii="標楷體" w:eastAsia="標楷體" w:hAnsi="標楷體" w:hint="eastAsia"/>
          <w:bCs/>
          <w:u w:val="single"/>
        </w:rPr>
        <w:t>9</w:t>
      </w:r>
      <w:r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Pr="006D1868">
        <w:rPr>
          <w:rFonts w:ascii="標楷體" w:eastAsia="標楷體" w:hAnsi="標楷體" w:hint="eastAsia"/>
          <w:bCs/>
        </w:rPr>
        <w:t>月</w:t>
      </w:r>
      <w:r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="000B45CD" w:rsidRPr="006D1868">
        <w:rPr>
          <w:rFonts w:ascii="標楷體" w:eastAsia="標楷體" w:hAnsi="標楷體" w:hint="eastAsia"/>
          <w:bCs/>
          <w:u w:val="single"/>
        </w:rPr>
        <w:t>1</w:t>
      </w:r>
      <w:r w:rsidR="006D1868">
        <w:rPr>
          <w:rFonts w:ascii="標楷體" w:eastAsia="標楷體" w:hAnsi="標楷體" w:hint="eastAsia"/>
          <w:bCs/>
          <w:u w:val="single"/>
        </w:rPr>
        <w:t>5</w:t>
      </w:r>
      <w:r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Pr="006D1868">
        <w:rPr>
          <w:rFonts w:ascii="標楷體" w:eastAsia="標楷體" w:hAnsi="標楷體" w:hint="eastAsia"/>
          <w:bCs/>
        </w:rPr>
        <w:t>日前寄回</w:t>
      </w:r>
      <w:r w:rsidR="00810FFD" w:rsidRPr="006D1868">
        <w:rPr>
          <w:rFonts w:ascii="標楷體" w:eastAsia="標楷體" w:hAnsi="標楷體" w:hint="eastAsia"/>
          <w:bCs/>
        </w:rPr>
        <w:t xml:space="preserve">  54561南投縣埔里鎮大學路一號  公</w:t>
      </w:r>
      <w:proofErr w:type="gramStart"/>
      <w:r w:rsidR="00810FFD" w:rsidRPr="006D1868">
        <w:rPr>
          <w:rFonts w:ascii="標楷體" w:eastAsia="標楷體" w:hAnsi="標楷體" w:hint="eastAsia"/>
          <w:bCs/>
        </w:rPr>
        <w:t>行系收</w:t>
      </w:r>
      <w:proofErr w:type="gramEnd"/>
      <w:r w:rsidR="00F524FE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1D36E1" wp14:editId="67CF34AC">
                <wp:simplePos x="0" y="0"/>
                <wp:positionH relativeFrom="column">
                  <wp:posOffset>1641475</wp:posOffset>
                </wp:positionH>
                <wp:positionV relativeFrom="paragraph">
                  <wp:posOffset>-1476375</wp:posOffset>
                </wp:positionV>
                <wp:extent cx="2790825" cy="14001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5BB3" id="Rectangle 5" o:spid="_x0000_s1026" style="position:absolute;margin-left:129.25pt;margin-top:-116.25pt;width:219.75pt;height:1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7xrgIAAKY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" filled="f" fillcolor="#ff9" stroked="f"/>
            </w:pict>
          </mc:Fallback>
        </mc:AlternateContent>
      </w:r>
    </w:p>
    <w:sectPr w:rsidR="00DA058C" w:rsidRPr="003036D3" w:rsidSect="00C66110">
      <w:footerReference w:type="default" r:id="rId7"/>
      <w:pgSz w:w="12242" w:h="15842" w:code="1"/>
      <w:pgMar w:top="-567" w:right="720" w:bottom="568" w:left="720" w:header="597" w:footer="2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640E" w14:textId="77777777" w:rsidR="00F6220D" w:rsidRDefault="00F6220D" w:rsidP="00590013">
      <w:r>
        <w:separator/>
      </w:r>
    </w:p>
  </w:endnote>
  <w:endnote w:type="continuationSeparator" w:id="0">
    <w:p w14:paraId="721DED44" w14:textId="77777777" w:rsidR="00F6220D" w:rsidRDefault="00F6220D" w:rsidP="0059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C046" w14:textId="77777777" w:rsidR="001117AF" w:rsidRDefault="001117AF" w:rsidP="001117AF">
    <w:pPr>
      <w:pStyle w:val="a6"/>
      <w:tabs>
        <w:tab w:val="clear" w:pos="4153"/>
        <w:tab w:val="clear" w:pos="8306"/>
        <w:tab w:val="center" w:pos="5401"/>
        <w:tab w:val="right" w:pos="108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5151" w14:textId="77777777" w:rsidR="00F6220D" w:rsidRDefault="00F6220D" w:rsidP="00590013">
      <w:r>
        <w:separator/>
      </w:r>
    </w:p>
  </w:footnote>
  <w:footnote w:type="continuationSeparator" w:id="0">
    <w:p w14:paraId="1C3D5C3C" w14:textId="77777777" w:rsidR="00F6220D" w:rsidRDefault="00F6220D" w:rsidP="0059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E59"/>
    <w:multiLevelType w:val="hybridMultilevel"/>
    <w:tmpl w:val="362A3E92"/>
    <w:lvl w:ilvl="0" w:tplc="D64CD48A"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0558E"/>
    <w:multiLevelType w:val="hybridMultilevel"/>
    <w:tmpl w:val="51C8CB22"/>
    <w:lvl w:ilvl="0" w:tplc="BA80311C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" w15:restartNumberingAfterBreak="0">
    <w:nsid w:val="1B4D0D1B"/>
    <w:multiLevelType w:val="hybridMultilevel"/>
    <w:tmpl w:val="2338716E"/>
    <w:lvl w:ilvl="0" w:tplc="B9EE836A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3" w15:restartNumberingAfterBreak="0">
    <w:nsid w:val="22CE6A5F"/>
    <w:multiLevelType w:val="singleLevel"/>
    <w:tmpl w:val="2AEE4FB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9F5643A"/>
    <w:multiLevelType w:val="hybridMultilevel"/>
    <w:tmpl w:val="65001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7B19B1"/>
    <w:multiLevelType w:val="singleLevel"/>
    <w:tmpl w:val="AEDCDDD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3"/>
    <w:rsid w:val="000650B1"/>
    <w:rsid w:val="0007744B"/>
    <w:rsid w:val="000B45CD"/>
    <w:rsid w:val="001117AF"/>
    <w:rsid w:val="001248BE"/>
    <w:rsid w:val="0013462C"/>
    <w:rsid w:val="001938B7"/>
    <w:rsid w:val="00193ABE"/>
    <w:rsid w:val="00195A4B"/>
    <w:rsid w:val="00210469"/>
    <w:rsid w:val="0021209C"/>
    <w:rsid w:val="00243337"/>
    <w:rsid w:val="0024395C"/>
    <w:rsid w:val="002B5EDF"/>
    <w:rsid w:val="002F6516"/>
    <w:rsid w:val="003036D3"/>
    <w:rsid w:val="00325F4A"/>
    <w:rsid w:val="003555A8"/>
    <w:rsid w:val="0037056C"/>
    <w:rsid w:val="003E6E78"/>
    <w:rsid w:val="00434BB8"/>
    <w:rsid w:val="00482487"/>
    <w:rsid w:val="004965BF"/>
    <w:rsid w:val="004F11A8"/>
    <w:rsid w:val="00583A86"/>
    <w:rsid w:val="00590013"/>
    <w:rsid w:val="00595E2C"/>
    <w:rsid w:val="005B201E"/>
    <w:rsid w:val="005E520E"/>
    <w:rsid w:val="005F2704"/>
    <w:rsid w:val="00600893"/>
    <w:rsid w:val="0060675A"/>
    <w:rsid w:val="006532A7"/>
    <w:rsid w:val="00657715"/>
    <w:rsid w:val="006728A6"/>
    <w:rsid w:val="006913A3"/>
    <w:rsid w:val="006A699C"/>
    <w:rsid w:val="006D1868"/>
    <w:rsid w:val="006E3122"/>
    <w:rsid w:val="007028AF"/>
    <w:rsid w:val="007126FF"/>
    <w:rsid w:val="00762E7B"/>
    <w:rsid w:val="007B0569"/>
    <w:rsid w:val="007D4E91"/>
    <w:rsid w:val="00810FFD"/>
    <w:rsid w:val="00910A06"/>
    <w:rsid w:val="0092542B"/>
    <w:rsid w:val="00942987"/>
    <w:rsid w:val="00955086"/>
    <w:rsid w:val="009B02E6"/>
    <w:rsid w:val="009C0239"/>
    <w:rsid w:val="009C3151"/>
    <w:rsid w:val="009D6ECE"/>
    <w:rsid w:val="00A27578"/>
    <w:rsid w:val="00A76BDE"/>
    <w:rsid w:val="00AA5452"/>
    <w:rsid w:val="00AA63C0"/>
    <w:rsid w:val="00AF03BB"/>
    <w:rsid w:val="00B96235"/>
    <w:rsid w:val="00B96AD0"/>
    <w:rsid w:val="00C44A25"/>
    <w:rsid w:val="00C52A3E"/>
    <w:rsid w:val="00C66110"/>
    <w:rsid w:val="00C729F2"/>
    <w:rsid w:val="00D200A7"/>
    <w:rsid w:val="00D62108"/>
    <w:rsid w:val="00DA058C"/>
    <w:rsid w:val="00E0781A"/>
    <w:rsid w:val="00E13176"/>
    <w:rsid w:val="00E34394"/>
    <w:rsid w:val="00F12A80"/>
    <w:rsid w:val="00F441F9"/>
    <w:rsid w:val="00F524FE"/>
    <w:rsid w:val="00F55E3A"/>
    <w:rsid w:val="00F6220D"/>
    <w:rsid w:val="00F63D98"/>
    <w:rsid w:val="00F63EEF"/>
    <w:rsid w:val="00FA00FE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9AB44"/>
  <w15:chartTrackingRefBased/>
  <w15:docId w15:val="{E63B987A-72E2-49EF-9C96-DA68AF90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13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900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90013"/>
    <w:rPr>
      <w:kern w:val="2"/>
    </w:rPr>
  </w:style>
  <w:style w:type="paragraph" w:styleId="a6">
    <w:name w:val="footer"/>
    <w:basedOn w:val="a"/>
    <w:link w:val="a7"/>
    <w:rsid w:val="005900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90013"/>
    <w:rPr>
      <w:kern w:val="2"/>
    </w:rPr>
  </w:style>
  <w:style w:type="paragraph" w:customStyle="1" w:styleId="a8">
    <w:name w:val="字元 字元"/>
    <w:basedOn w:val="a"/>
    <w:rsid w:val="00193AB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List Paragraph"/>
    <w:basedOn w:val="a"/>
    <w:uiPriority w:val="34"/>
    <w:qFormat/>
    <w:rsid w:val="009C0239"/>
    <w:pPr>
      <w:ind w:leftChars="200" w:left="480"/>
    </w:pPr>
  </w:style>
  <w:style w:type="table" w:styleId="aa">
    <w:name w:val="Table Grid"/>
    <w:basedOn w:val="a1"/>
    <w:rsid w:val="00AF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452</Characters>
  <Application>Microsoft Office Word</Application>
  <DocSecurity>0</DocSecurity>
  <Lines>3</Lines>
  <Paragraphs>1</Paragraphs>
  <ScaleCrop>false</ScaleCrop>
  <Company>國立暨南國際大學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國立暨南國際大學公共行政與政策學系學士班  行政實務專題實習成績考核表</dc:title>
  <dc:subject/>
  <dc:creator>公共行政與政策學系辦公室</dc:creator>
  <cp:keywords/>
  <cp:lastModifiedBy>朱靖芸</cp:lastModifiedBy>
  <cp:revision>18</cp:revision>
  <cp:lastPrinted>2021-07-14T06:29:00Z</cp:lastPrinted>
  <dcterms:created xsi:type="dcterms:W3CDTF">2021-07-14T06:22:00Z</dcterms:created>
  <dcterms:modified xsi:type="dcterms:W3CDTF">2025-03-20T03:20:00Z</dcterms:modified>
</cp:coreProperties>
</file>